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</w:t>
      </w:r>
      <w:r w:rsidR="005140DD">
        <w:rPr>
          <w:rFonts w:ascii="Arial" w:hAnsi="Arial" w:cs="Arial"/>
          <w:lang w:val="pl-PL"/>
        </w:rPr>
        <w:t>4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2156-26-01-19-</w:t>
      </w:r>
      <w:r w:rsidR="0078202F">
        <w:rPr>
          <w:rFonts w:ascii="Arial" w:hAnsi="Arial" w:cs="Arial"/>
          <w:lang w:val="pl-PL"/>
        </w:rPr>
        <w:t>09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140DD">
        <w:rPr>
          <w:rFonts w:ascii="Arial" w:hAnsi="Arial" w:cs="Arial"/>
          <w:lang w:val="pl-PL"/>
        </w:rPr>
        <w:t>25</w:t>
      </w:r>
      <w:r w:rsidR="00A32502">
        <w:rPr>
          <w:rFonts w:ascii="Arial" w:hAnsi="Arial" w:cs="Arial"/>
          <w:lang w:val="pl-PL"/>
        </w:rPr>
        <w:t>.</w:t>
      </w:r>
      <w:r w:rsidR="0078202F">
        <w:rPr>
          <w:rFonts w:ascii="Arial" w:hAnsi="Arial" w:cs="Arial"/>
          <w:lang w:val="pl-PL"/>
        </w:rPr>
        <w:t>10</w:t>
      </w:r>
      <w:r w:rsidR="00A32502">
        <w:rPr>
          <w:rFonts w:ascii="Arial" w:hAnsi="Arial" w:cs="Arial"/>
          <w:lang w:val="pl-PL"/>
        </w:rPr>
        <w:t>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procjenu i vrednovanje kandidata prijavljenih na natječaj za radno mjesto </w:t>
      </w:r>
      <w:r w:rsidR="00BE3800">
        <w:rPr>
          <w:rFonts w:ascii="Arial" w:hAnsi="Arial" w:cs="Arial"/>
        </w:rPr>
        <w:t>voditelja/ice produženog boravka</w:t>
      </w:r>
      <w:r w:rsidR="00B634B9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BE3800">
        <w:rPr>
          <w:rFonts w:ascii="Arial" w:hAnsi="Arial" w:cs="Arial"/>
        </w:rPr>
        <w:t xml:space="preserve"> TESTIRANJA I POZIV KANDIDATIMA/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5140DD">
        <w:rPr>
          <w:rFonts w:ascii="Arial" w:hAnsi="Arial" w:cs="Arial"/>
        </w:rPr>
        <w:t>25.10</w:t>
      </w:r>
      <w:r>
        <w:rPr>
          <w:rFonts w:ascii="Arial" w:hAnsi="Arial" w:cs="Arial"/>
        </w:rPr>
        <w:t>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51415 LOVRAN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28/29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51000 RIJEKA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29/29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09049 KEKS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28/29</w:t>
            </w:r>
          </w:p>
        </w:tc>
        <w:tc>
          <w:tcPr>
            <w:tcW w:w="2322" w:type="dxa"/>
          </w:tcPr>
          <w:p w:rsidR="0086221A" w:rsidRDefault="0078202F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34B9" w:rsidTr="0086221A">
        <w:tc>
          <w:tcPr>
            <w:tcW w:w="2322" w:type="dxa"/>
          </w:tcPr>
          <w:p w:rsidR="00B634B9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5140DD">
        <w:rPr>
          <w:rFonts w:ascii="Arial" w:hAnsi="Arial" w:cs="Arial"/>
          <w:color w:val="000000" w:themeColor="text1"/>
        </w:rPr>
        <w:t>28.10</w:t>
      </w:r>
      <w:r>
        <w:rPr>
          <w:rFonts w:ascii="Arial" w:hAnsi="Arial" w:cs="Arial"/>
          <w:color w:val="000000" w:themeColor="text1"/>
        </w:rPr>
        <w:t>.</w:t>
      </w:r>
      <w:r w:rsidR="005140DD">
        <w:rPr>
          <w:rFonts w:ascii="Arial" w:hAnsi="Arial" w:cs="Arial"/>
          <w:color w:val="000000" w:themeColor="text1"/>
        </w:rPr>
        <w:t>2019.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78202F" w:rsidTr="001D63E9"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51415 LOVRAN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28/29</w:t>
            </w:r>
          </w:p>
        </w:tc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11,30</w:t>
            </w:r>
          </w:p>
        </w:tc>
      </w:tr>
      <w:tr w:rsidR="0078202F" w:rsidTr="001D63E9"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51000 RIJEKA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29/29</w:t>
            </w:r>
          </w:p>
        </w:tc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11,30</w:t>
            </w:r>
          </w:p>
        </w:tc>
      </w:tr>
      <w:tr w:rsidR="0078202F" w:rsidTr="001D63E9"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09049 KEKS</w:t>
            </w:r>
          </w:p>
        </w:tc>
        <w:tc>
          <w:tcPr>
            <w:tcW w:w="2322" w:type="dxa"/>
          </w:tcPr>
          <w:p w:rsidR="0078202F" w:rsidRDefault="0078202F" w:rsidP="0047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28/29</w:t>
            </w:r>
          </w:p>
        </w:tc>
        <w:tc>
          <w:tcPr>
            <w:tcW w:w="2322" w:type="dxa"/>
          </w:tcPr>
          <w:p w:rsidR="0078202F" w:rsidRDefault="0078202F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11,30</w:t>
            </w:r>
          </w:p>
        </w:tc>
      </w:tr>
      <w:tr w:rsidR="0086221A" w:rsidTr="001D63E9"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86221A" w:rsidRDefault="0086221A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634B9" w:rsidTr="001D63E9">
        <w:tc>
          <w:tcPr>
            <w:tcW w:w="2322" w:type="dxa"/>
          </w:tcPr>
          <w:p w:rsidR="00B634B9" w:rsidRDefault="00B634B9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B634B9" w:rsidRDefault="00B634B9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636E6"/>
    <w:rsid w:val="000A0F9E"/>
    <w:rsid w:val="000B5F13"/>
    <w:rsid w:val="001154EA"/>
    <w:rsid w:val="001329C6"/>
    <w:rsid w:val="001508D0"/>
    <w:rsid w:val="00204F29"/>
    <w:rsid w:val="00211BC6"/>
    <w:rsid w:val="0022060B"/>
    <w:rsid w:val="00245E8B"/>
    <w:rsid w:val="002A45DF"/>
    <w:rsid w:val="003455C4"/>
    <w:rsid w:val="00412290"/>
    <w:rsid w:val="00493AEF"/>
    <w:rsid w:val="004B7C1B"/>
    <w:rsid w:val="004D0068"/>
    <w:rsid w:val="005140DD"/>
    <w:rsid w:val="0055128E"/>
    <w:rsid w:val="00554254"/>
    <w:rsid w:val="0058324C"/>
    <w:rsid w:val="00663FFA"/>
    <w:rsid w:val="00721511"/>
    <w:rsid w:val="0078202F"/>
    <w:rsid w:val="007D6D32"/>
    <w:rsid w:val="0086221A"/>
    <w:rsid w:val="009C22CC"/>
    <w:rsid w:val="00A32502"/>
    <w:rsid w:val="00AA5116"/>
    <w:rsid w:val="00B26783"/>
    <w:rsid w:val="00B634B9"/>
    <w:rsid w:val="00B6725F"/>
    <w:rsid w:val="00BD117D"/>
    <w:rsid w:val="00BE3800"/>
    <w:rsid w:val="00C216D5"/>
    <w:rsid w:val="00C53A61"/>
    <w:rsid w:val="00C73E58"/>
    <w:rsid w:val="00CB7FE2"/>
    <w:rsid w:val="00D42851"/>
    <w:rsid w:val="00D710B7"/>
    <w:rsid w:val="00D816DD"/>
    <w:rsid w:val="00D87F82"/>
    <w:rsid w:val="00DC4C1D"/>
    <w:rsid w:val="00DC4D46"/>
    <w:rsid w:val="00DE1FFC"/>
    <w:rsid w:val="00DE2250"/>
    <w:rsid w:val="00F150FD"/>
    <w:rsid w:val="00F3674B"/>
    <w:rsid w:val="00F76917"/>
    <w:rsid w:val="00FD49AB"/>
    <w:rsid w:val="00FD77CA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10</cp:revision>
  <cp:lastPrinted>2019-07-03T10:27:00Z</cp:lastPrinted>
  <dcterms:created xsi:type="dcterms:W3CDTF">2019-10-25T06:45:00Z</dcterms:created>
  <dcterms:modified xsi:type="dcterms:W3CDTF">2019-10-25T12:07:00Z</dcterms:modified>
</cp:coreProperties>
</file>