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0B" w:rsidRPr="001306B7" w:rsidRDefault="0040420B" w:rsidP="0040420B">
      <w:pPr>
        <w:spacing w:line="360" w:lineRule="auto"/>
        <w:rPr>
          <w:rFonts w:ascii="Arial" w:hAnsi="Arial" w:cs="Arial"/>
          <w:sz w:val="24"/>
          <w:szCs w:val="24"/>
        </w:rPr>
      </w:pPr>
    </w:p>
    <w:p w:rsidR="00F37B6D" w:rsidRPr="005053FE" w:rsidRDefault="00F37B6D" w:rsidP="00F37B6D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53FE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056991">
        <w:rPr>
          <w:rFonts w:ascii="Times New Roman" w:eastAsia="Times New Roman" w:hAnsi="Times New Roman"/>
          <w:sz w:val="24"/>
          <w:szCs w:val="24"/>
          <w:lang w:eastAsia="hr-HR"/>
        </w:rPr>
        <w:t>112-03/20-02/15</w:t>
      </w:r>
    </w:p>
    <w:p w:rsidR="00F37B6D" w:rsidRPr="005053FE" w:rsidRDefault="00F37B6D" w:rsidP="00F37B6D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2156-26-01-20-01</w:t>
      </w:r>
    </w:p>
    <w:p w:rsidR="00F37B6D" w:rsidRPr="005053FE" w:rsidRDefault="00F37B6D" w:rsidP="00F37B6D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Lovran</w:t>
      </w:r>
      <w:r w:rsidRPr="005053FE">
        <w:rPr>
          <w:rFonts w:ascii="Times New Roman" w:eastAsia="Times New Roman" w:hAnsi="Times New Roman"/>
          <w:sz w:val="24"/>
          <w:szCs w:val="24"/>
          <w:lang w:eastAsia="hr-HR"/>
        </w:rPr>
        <w:t xml:space="preserve">,  </w:t>
      </w:r>
      <w:r w:rsidR="00312932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12932">
        <w:rPr>
          <w:rFonts w:ascii="Times New Roman" w:eastAsia="Times New Roman" w:hAnsi="Times New Roman"/>
          <w:sz w:val="24"/>
          <w:szCs w:val="24"/>
          <w:lang w:eastAsia="hr-HR"/>
        </w:rPr>
        <w:t xml:space="preserve"> 03.2020.</w:t>
      </w:r>
    </w:p>
    <w:p w:rsidR="00F37B6D" w:rsidRPr="00307CA0" w:rsidRDefault="00F37B6D" w:rsidP="00F37B6D">
      <w:pPr>
        <w:pStyle w:val="StandardWeb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</w:rPr>
      </w:pPr>
    </w:p>
    <w:p w:rsidR="00F37B6D" w:rsidRPr="00312932" w:rsidRDefault="00F37B6D" w:rsidP="00F37B6D">
      <w:pPr>
        <w:jc w:val="both"/>
        <w:rPr>
          <w:rFonts w:ascii="Times New Roman" w:eastAsia="Times New Roman" w:hAnsi="Times New Roman"/>
          <w:sz w:val="24"/>
          <w:szCs w:val="24"/>
          <w:lang w:val="en-US" w:eastAsia="hr-HR"/>
        </w:rPr>
      </w:pPr>
      <w:r w:rsidRPr="00307CA0">
        <w:rPr>
          <w:rFonts w:ascii="Times New Roman" w:hAnsi="Times New Roman"/>
          <w:sz w:val="24"/>
          <w:szCs w:val="24"/>
        </w:rPr>
        <w:t>Temeljem članka 125. Zakona o odgoju i obrazovanju u osnovnoj i srednjoj školi (NN 87/08, 86/09, 92/10, 105/10-isp., 90/11, 5/12, 16/12, 86/12, 126/12 94/13, 152/14, 7/17 i 68/18</w:t>
      </w:r>
      <w:r w:rsidR="009302E9">
        <w:rPr>
          <w:rFonts w:ascii="Times New Roman" w:hAnsi="Times New Roman"/>
          <w:sz w:val="24"/>
          <w:szCs w:val="24"/>
        </w:rPr>
        <w:t>, 98/19</w:t>
      </w:r>
      <w:bookmarkStart w:id="0" w:name="_GoBack"/>
      <w:bookmarkEnd w:id="0"/>
      <w:r w:rsidRPr="00307CA0">
        <w:rPr>
          <w:rFonts w:ascii="Times New Roman" w:hAnsi="Times New Roman"/>
          <w:sz w:val="24"/>
          <w:szCs w:val="24"/>
        </w:rPr>
        <w:t>)</w:t>
      </w:r>
      <w:r w:rsidR="009D47BB">
        <w:rPr>
          <w:rFonts w:ascii="Times New Roman" w:hAnsi="Times New Roman"/>
          <w:sz w:val="24"/>
          <w:szCs w:val="24"/>
        </w:rPr>
        <w:t>,</w:t>
      </w:r>
      <w:r w:rsidR="009D47BB" w:rsidRPr="009D47BB">
        <w:rPr>
          <w:rFonts w:ascii="Times New Roman" w:hAnsi="Times New Roman"/>
          <w:sz w:val="24"/>
          <w:szCs w:val="24"/>
        </w:rPr>
        <w:t xml:space="preserve"> </w:t>
      </w:r>
      <w:r w:rsidR="009D47BB">
        <w:rPr>
          <w:rFonts w:ascii="Times New Roman" w:hAnsi="Times New Roman"/>
          <w:sz w:val="24"/>
          <w:szCs w:val="24"/>
        </w:rPr>
        <w:t xml:space="preserve">članka 8. Pravilnika o načinu i postupku zapošljavanja u OŠ Viktora </w:t>
      </w:r>
      <w:r w:rsidR="007F1265">
        <w:rPr>
          <w:rFonts w:ascii="Times New Roman" w:hAnsi="Times New Roman"/>
          <w:sz w:val="24"/>
          <w:szCs w:val="24"/>
        </w:rPr>
        <w:t>C</w:t>
      </w:r>
      <w:r w:rsidR="00B04743">
        <w:rPr>
          <w:rFonts w:ascii="Times New Roman" w:hAnsi="Times New Roman"/>
          <w:sz w:val="24"/>
          <w:szCs w:val="24"/>
        </w:rPr>
        <w:t>ara Emina, Lovran i</w:t>
      </w:r>
      <w:r w:rsidR="00312932">
        <w:rPr>
          <w:rFonts w:ascii="Times New Roman" w:hAnsi="Times New Roman"/>
          <w:sz w:val="24"/>
          <w:szCs w:val="24"/>
        </w:rPr>
        <w:t xml:space="preserve"> </w:t>
      </w:r>
      <w:r w:rsidRPr="00307CA0">
        <w:rPr>
          <w:rFonts w:ascii="Times New Roman" w:hAnsi="Times New Roman"/>
          <w:sz w:val="24"/>
          <w:szCs w:val="24"/>
        </w:rPr>
        <w:t xml:space="preserve">članka 100. Statuta </w:t>
      </w:r>
      <w:r>
        <w:rPr>
          <w:rFonts w:ascii="Times New Roman" w:hAnsi="Times New Roman"/>
          <w:sz w:val="24"/>
          <w:szCs w:val="24"/>
        </w:rPr>
        <w:t>Š</w:t>
      </w:r>
      <w:r w:rsidR="00312932">
        <w:rPr>
          <w:rFonts w:ascii="Times New Roman" w:hAnsi="Times New Roman"/>
          <w:sz w:val="24"/>
          <w:szCs w:val="24"/>
        </w:rPr>
        <w:t>kole,</w:t>
      </w:r>
      <w:r w:rsidRPr="00307CA0">
        <w:rPr>
          <w:rFonts w:ascii="Times New Roman" w:hAnsi="Times New Roman"/>
          <w:sz w:val="24"/>
          <w:szCs w:val="24"/>
        </w:rPr>
        <w:t xml:space="preserve"> ravnateljica </w:t>
      </w:r>
      <w:r>
        <w:rPr>
          <w:rFonts w:ascii="Times New Roman" w:hAnsi="Times New Roman"/>
          <w:sz w:val="24"/>
          <w:szCs w:val="24"/>
        </w:rPr>
        <w:t>OŠ Viktora cara Emina, Lovran</w:t>
      </w:r>
      <w:r>
        <w:rPr>
          <w:rFonts w:ascii="Times New Roman" w:eastAsia="Times New Roman" w:hAnsi="Times New Roman"/>
          <w:b/>
          <w:sz w:val="24"/>
          <w:szCs w:val="24"/>
          <w:lang w:val="en-US" w:eastAsia="hr-HR"/>
        </w:rPr>
        <w:t xml:space="preserve"> </w:t>
      </w:r>
      <w:r w:rsidR="00312932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Iva </w:t>
      </w:r>
      <w:proofErr w:type="spellStart"/>
      <w:r w:rsidR="00312932">
        <w:rPr>
          <w:rFonts w:ascii="Times New Roman" w:eastAsia="Times New Roman" w:hAnsi="Times New Roman"/>
          <w:sz w:val="24"/>
          <w:szCs w:val="24"/>
          <w:lang w:val="en-US" w:eastAsia="hr-HR"/>
        </w:rPr>
        <w:t>Erceg</w:t>
      </w:r>
      <w:proofErr w:type="spellEnd"/>
      <w:r w:rsidR="00312932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, dipl. </w:t>
      </w:r>
      <w:proofErr w:type="spellStart"/>
      <w:r w:rsidR="00312932">
        <w:rPr>
          <w:rFonts w:ascii="Times New Roman" w:eastAsia="Times New Roman" w:hAnsi="Times New Roman"/>
          <w:sz w:val="24"/>
          <w:szCs w:val="24"/>
          <w:lang w:val="en-US" w:eastAsia="hr-HR"/>
        </w:rPr>
        <w:t>uč</w:t>
      </w:r>
      <w:proofErr w:type="spellEnd"/>
      <w:r w:rsidR="00312932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. </w:t>
      </w:r>
      <w:r w:rsidRPr="00307CA0">
        <w:rPr>
          <w:rFonts w:ascii="Times New Roman" w:hAnsi="Times New Roman"/>
          <w:sz w:val="24"/>
          <w:szCs w:val="24"/>
        </w:rPr>
        <w:t xml:space="preserve">dana </w:t>
      </w:r>
      <w:r w:rsidR="00312932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312932">
        <w:rPr>
          <w:rFonts w:ascii="Times New Roman" w:eastAsia="Times New Roman" w:hAnsi="Times New Roman"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E806D2">
        <w:rPr>
          <w:rFonts w:ascii="Times New Roman" w:hAnsi="Times New Roman"/>
          <w:sz w:val="24"/>
          <w:szCs w:val="24"/>
        </w:rPr>
        <w:t>2020.,</w:t>
      </w:r>
      <w:r w:rsidRPr="00307CA0">
        <w:rPr>
          <w:rFonts w:ascii="Times New Roman" w:hAnsi="Times New Roman"/>
          <w:sz w:val="24"/>
          <w:szCs w:val="24"/>
        </w:rPr>
        <w:t xml:space="preserve"> donosi</w:t>
      </w:r>
      <w:r w:rsidR="00E806D2">
        <w:rPr>
          <w:rFonts w:ascii="Times New Roman" w:hAnsi="Times New Roman"/>
          <w:sz w:val="24"/>
          <w:szCs w:val="24"/>
        </w:rPr>
        <w:t xml:space="preserve"> sljedeću:</w:t>
      </w:r>
    </w:p>
    <w:p w:rsidR="00F37B6D" w:rsidRPr="00307CA0" w:rsidRDefault="00F37B6D" w:rsidP="00F37B6D">
      <w:pPr>
        <w:pStyle w:val="StandardWeb"/>
        <w:shd w:val="clear" w:color="auto" w:fill="FFFFFF"/>
        <w:spacing w:before="0" w:beforeAutospacing="0" w:after="240" w:afterAutospacing="0"/>
        <w:textAlignment w:val="baseline"/>
      </w:pPr>
    </w:p>
    <w:p w:rsidR="00F37B6D" w:rsidRDefault="00F37B6D" w:rsidP="00F37B6D">
      <w:pPr>
        <w:pStyle w:val="StandardWeb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F37B6D" w:rsidRPr="00307CA0" w:rsidRDefault="00F37B6D" w:rsidP="00F37B6D">
      <w:pPr>
        <w:pStyle w:val="StandardWeb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 w:val="28"/>
          <w:szCs w:val="28"/>
        </w:rPr>
      </w:pPr>
    </w:p>
    <w:p w:rsidR="00F37B6D" w:rsidRPr="00312932" w:rsidRDefault="00F37B6D" w:rsidP="00F37B6D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666666"/>
        </w:rPr>
      </w:pPr>
      <w:r w:rsidRPr="005053FE">
        <w:t>Poništava se natječaj</w:t>
      </w:r>
      <w:r>
        <w:t xml:space="preserve"> za radno mjesto </w:t>
      </w:r>
      <w:r w:rsidR="00056991">
        <w:t>Učitelja/</w:t>
      </w:r>
      <w:proofErr w:type="spellStart"/>
      <w:r w:rsidR="00056991">
        <w:t>ice</w:t>
      </w:r>
      <w:proofErr w:type="spellEnd"/>
      <w:r w:rsidR="00056991">
        <w:t xml:space="preserve"> Engleskoga jezika </w:t>
      </w:r>
      <w:r>
        <w:t xml:space="preserve">na </w:t>
      </w:r>
      <w:r w:rsidR="00056991">
        <w:t xml:space="preserve">određeno </w:t>
      </w:r>
      <w:r>
        <w:t>puno radno vrijeme</w:t>
      </w:r>
      <w:r w:rsidR="00056991">
        <w:t xml:space="preserve"> do povratka djelatnice s bolovanja,</w:t>
      </w:r>
      <w:r w:rsidRPr="000E4267">
        <w:t xml:space="preserve"> </w:t>
      </w:r>
      <w:r>
        <w:t>o</w:t>
      </w:r>
      <w:r w:rsidR="00E806D2">
        <w:t>bjavljen</w:t>
      </w:r>
      <w:r>
        <w:t xml:space="preserve"> </w:t>
      </w:r>
      <w:r w:rsidR="00312932">
        <w:t>05</w:t>
      </w:r>
      <w:r>
        <w:t>.</w:t>
      </w:r>
      <w:r w:rsidR="00E806D2">
        <w:t xml:space="preserve"> </w:t>
      </w:r>
      <w:r w:rsidR="00312932">
        <w:t>ožujka</w:t>
      </w:r>
      <w:r>
        <w:t xml:space="preserve"> 20</w:t>
      </w:r>
      <w:r w:rsidR="00312932">
        <w:t>20</w:t>
      </w:r>
      <w:r>
        <w:t>.</w:t>
      </w:r>
      <w:r w:rsidRPr="00820B48">
        <w:t xml:space="preserve"> </w:t>
      </w:r>
      <w:r w:rsidRPr="00747698">
        <w:t>godine</w:t>
      </w:r>
      <w:r>
        <w:t xml:space="preserve"> do </w:t>
      </w:r>
      <w:r w:rsidR="00312932">
        <w:t>13. ožujka 2020</w:t>
      </w:r>
      <w:r w:rsidRPr="00747698">
        <w:t>. godine</w:t>
      </w:r>
      <w:r>
        <w:t xml:space="preserve"> </w:t>
      </w:r>
      <w:r w:rsidRPr="005053FE">
        <w:t>na mrežn</w:t>
      </w:r>
      <w:r>
        <w:t>im stranicama i oglasnoj ploči Š</w:t>
      </w:r>
      <w:r w:rsidRPr="005053FE">
        <w:t>kole i mrežnim stranicama Hr</w:t>
      </w:r>
      <w:r w:rsidR="00056991">
        <w:t xml:space="preserve">vatskog zavoda za </w:t>
      </w:r>
      <w:r w:rsidR="007446FF">
        <w:t>zapošljavanje</w:t>
      </w:r>
      <w:r w:rsidR="00056991">
        <w:t>,</w:t>
      </w:r>
      <w:r w:rsidR="007446FF">
        <w:t xml:space="preserve"> zbog </w:t>
      </w:r>
      <w:r w:rsidR="00312932">
        <w:t>mjera predostrožnosti te cjelokupne situacije vezane za Korona virus</w:t>
      </w:r>
      <w:r w:rsidR="007446FF">
        <w:t>.</w:t>
      </w:r>
    </w:p>
    <w:p w:rsidR="00312932" w:rsidRPr="0089201E" w:rsidRDefault="00056991" w:rsidP="00F37B6D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666666"/>
        </w:rPr>
      </w:pPr>
      <w:r>
        <w:t xml:space="preserve"> U slučaju potrebe, n</w:t>
      </w:r>
      <w:r w:rsidR="00312932">
        <w:t>atječaj će se ponoviti nakon prestanka nastale situacije vezane za Korona virus.</w:t>
      </w:r>
    </w:p>
    <w:p w:rsidR="00F37B6D" w:rsidRDefault="00F37B6D" w:rsidP="00F37B6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01E">
        <w:rPr>
          <w:rFonts w:ascii="Times New Roman" w:hAnsi="Times New Roman" w:cs="Times New Roman"/>
          <w:sz w:val="24"/>
          <w:szCs w:val="24"/>
        </w:rPr>
        <w:t>Ova odluka će biti objavljena na mrežnim stranicama i oglasnoj ploči Škole te mrežnim stranicama i oglasnoj ploči</w:t>
      </w:r>
      <w:r w:rsidRPr="00892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zavoda za zapošljavanje.</w:t>
      </w:r>
    </w:p>
    <w:p w:rsidR="00F37B6D" w:rsidRPr="005053FE" w:rsidRDefault="00F37B6D" w:rsidP="00F37B6D">
      <w:pPr>
        <w:pStyle w:val="Odlomakpopis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7B6D" w:rsidRPr="005053FE" w:rsidRDefault="00F37B6D" w:rsidP="00F37B6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3FE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F37B6D" w:rsidRDefault="00F37B6D" w:rsidP="00F37B6D">
      <w:pPr>
        <w:pStyle w:val="Odlomakpopisa"/>
        <w:rPr>
          <w:b/>
          <w:sz w:val="28"/>
          <w:szCs w:val="28"/>
        </w:rPr>
      </w:pPr>
    </w:p>
    <w:p w:rsidR="00F37B6D" w:rsidRPr="005053FE" w:rsidRDefault="00F37B6D" w:rsidP="00F37B6D">
      <w:pPr>
        <w:pStyle w:val="Odlomakpopisa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37B6D" w:rsidRDefault="00F37B6D" w:rsidP="00F37B6D">
      <w:pPr>
        <w:pStyle w:val="Odlomakpopisa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37B6D" w:rsidRPr="005053FE" w:rsidRDefault="00312932" w:rsidP="00F37B6D">
      <w:pPr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  <w:r w:rsidR="00F37B6D" w:rsidRPr="005053FE">
        <w:rPr>
          <w:rFonts w:ascii="Times New Roman" w:eastAsia="Times New Roman" w:hAnsi="Times New Roman"/>
          <w:sz w:val="24"/>
          <w:szCs w:val="24"/>
          <w:lang w:eastAsia="hr-HR"/>
        </w:rPr>
        <w:t>Ravnateljica</w:t>
      </w:r>
      <w:r w:rsidR="00F37B6D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F37B6D" w:rsidRPr="005053FE" w:rsidRDefault="00F37B6D" w:rsidP="00F37B6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53F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053F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F37B6D" w:rsidRDefault="00F37B6D" w:rsidP="00F37B6D">
      <w:pPr>
        <w:pStyle w:val="Odlomakpopisa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="007F126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</w:p>
    <w:p w:rsidR="00F37B6D" w:rsidRPr="005053FE" w:rsidRDefault="00F37B6D" w:rsidP="00F37B6D">
      <w:pPr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Iva Erceg</w:t>
      </w:r>
      <w:r w:rsidRPr="005053FE">
        <w:rPr>
          <w:rFonts w:ascii="Times New Roman" w:eastAsia="Times New Roman" w:hAnsi="Times New Roman"/>
          <w:b/>
          <w:sz w:val="24"/>
          <w:szCs w:val="24"/>
          <w:lang w:val="en-US" w:eastAsia="hr-HR"/>
        </w:rPr>
        <w:t xml:space="preserve">, </w:t>
      </w:r>
      <w:proofErr w:type="spellStart"/>
      <w:r w:rsidRPr="005053FE">
        <w:rPr>
          <w:rFonts w:ascii="Times New Roman" w:eastAsia="Times New Roman" w:hAnsi="Times New Roman"/>
          <w:sz w:val="24"/>
          <w:szCs w:val="24"/>
          <w:lang w:val="en-US" w:eastAsia="hr-HR"/>
        </w:rPr>
        <w:t>dipl.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uč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hr-HR"/>
        </w:rPr>
        <w:t>.</w:t>
      </w:r>
    </w:p>
    <w:p w:rsidR="00F37B6D" w:rsidRPr="005053FE" w:rsidRDefault="00F37B6D" w:rsidP="00F37B6D">
      <w:pPr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F37B6D" w:rsidRPr="005053FE" w:rsidRDefault="00F37B6D" w:rsidP="00F37B6D">
      <w:pPr>
        <w:pStyle w:val="Standard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F37B6D" w:rsidRDefault="00F37B6D" w:rsidP="00F37B6D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</w:p>
    <w:p w:rsidR="00F37B6D" w:rsidRDefault="00F37B6D" w:rsidP="00F37B6D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</w:t>
      </w:r>
    </w:p>
    <w:p w:rsidR="00F37B6D" w:rsidRDefault="00F37B6D" w:rsidP="00F37B6D"/>
    <w:p w:rsidR="00F37B6D" w:rsidRDefault="00F37B6D" w:rsidP="00F37B6D"/>
    <w:p w:rsidR="007E46E3" w:rsidRPr="001306B7" w:rsidRDefault="007E46E3" w:rsidP="007E46E3">
      <w:pPr>
        <w:spacing w:line="360" w:lineRule="auto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sectPr w:rsidR="007E46E3" w:rsidRPr="001306B7" w:rsidSect="00E41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BD" w:rsidRDefault="002771BD" w:rsidP="00F3797B">
      <w:r>
        <w:separator/>
      </w:r>
    </w:p>
  </w:endnote>
  <w:endnote w:type="continuationSeparator" w:id="0">
    <w:p w:rsidR="002771BD" w:rsidRDefault="002771BD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2" w:rsidRDefault="00ED03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2" w:rsidRDefault="00ED039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2" w:rsidRDefault="00ED03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BD" w:rsidRDefault="002771BD" w:rsidP="00F3797B">
      <w:r>
        <w:separator/>
      </w:r>
    </w:p>
  </w:footnote>
  <w:footnote w:type="continuationSeparator" w:id="0">
    <w:p w:rsidR="002771BD" w:rsidRDefault="002771BD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2" w:rsidRDefault="00ED039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/>
        <w:b/>
        <w:color w:val="0070C0"/>
        <w:sz w:val="24"/>
        <w:szCs w:val="24"/>
        <w:lang w:eastAsia="hr-HR"/>
      </w:rPr>
      <w:t>OŠ Viktora Cara Emina,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9. rujna 4, 51415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proofErr w:type="spellStart"/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tel</w:t>
    </w:r>
    <w:proofErr w:type="spellEnd"/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/fax: 051 291 133</w:t>
    </w:r>
  </w:p>
  <w:p w:rsidR="00F3797B" w:rsidRPr="006314E3" w:rsidRDefault="006314E3" w:rsidP="00F3797B">
    <w:pPr>
      <w:pStyle w:val="Zaglavlje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4C721F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</w:t>
    </w:r>
    <w:hyperlink r:id="rId2" w:history="1">
      <w:r w:rsidR="004C721F" w:rsidRPr="006314E3">
        <w:rPr>
          <w:rFonts w:ascii="Garamond" w:eastAsia="Times New Roman" w:hAnsi="Garamond"/>
          <w:iCs/>
          <w:color w:val="0070C0"/>
          <w:sz w:val="24"/>
          <w:szCs w:val="24"/>
          <w:lang w:eastAsia="hr-HR"/>
        </w:rPr>
        <w:t>www.os-vcemina-lovran.skole.hr</w:t>
      </w:r>
    </w:hyperlink>
    <w:r w:rsidR="004C721F">
      <w:rPr>
        <w:rFonts w:ascii="Garamond" w:eastAsia="Times New Roman" w:hAnsi="Garamond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e-mail: </w:t>
    </w:r>
    <w:hyperlink r:id="rId3" w:history="1">
      <w:r w:rsidR="00F3797B"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</w:t>
    </w:r>
  </w:p>
  <w:p w:rsidR="006314E3" w:rsidRPr="006314E3" w:rsidRDefault="006314E3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6314E3" w:rsidRPr="006314E3" w:rsidRDefault="006314E3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2" w:rsidRDefault="00ED03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EB"/>
    <w:multiLevelType w:val="hybridMultilevel"/>
    <w:tmpl w:val="7E168D74"/>
    <w:lvl w:ilvl="0" w:tplc="E9EA4BE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02D2"/>
    <w:multiLevelType w:val="hybridMultilevel"/>
    <w:tmpl w:val="7BE2FC0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027"/>
    <w:multiLevelType w:val="hybridMultilevel"/>
    <w:tmpl w:val="E15AFDEA"/>
    <w:lvl w:ilvl="0" w:tplc="36BACD9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7B"/>
    <w:rsid w:val="00056991"/>
    <w:rsid w:val="000C54C8"/>
    <w:rsid w:val="001130A7"/>
    <w:rsid w:val="00125D45"/>
    <w:rsid w:val="00126CD4"/>
    <w:rsid w:val="001306B7"/>
    <w:rsid w:val="0014323A"/>
    <w:rsid w:val="00147DDE"/>
    <w:rsid w:val="00161DF2"/>
    <w:rsid w:val="001C7D22"/>
    <w:rsid w:val="002771BD"/>
    <w:rsid w:val="002932CA"/>
    <w:rsid w:val="002F3374"/>
    <w:rsid w:val="00305C59"/>
    <w:rsid w:val="00312932"/>
    <w:rsid w:val="003603B3"/>
    <w:rsid w:val="00362066"/>
    <w:rsid w:val="003C023C"/>
    <w:rsid w:val="003C59AD"/>
    <w:rsid w:val="0040420B"/>
    <w:rsid w:val="00477380"/>
    <w:rsid w:val="00483356"/>
    <w:rsid w:val="00487E21"/>
    <w:rsid w:val="00494A95"/>
    <w:rsid w:val="004B2A37"/>
    <w:rsid w:val="004C721F"/>
    <w:rsid w:val="004E77FE"/>
    <w:rsid w:val="00526085"/>
    <w:rsid w:val="0052779E"/>
    <w:rsid w:val="0053226C"/>
    <w:rsid w:val="005936A4"/>
    <w:rsid w:val="005B5883"/>
    <w:rsid w:val="005C0421"/>
    <w:rsid w:val="005E3163"/>
    <w:rsid w:val="00615C95"/>
    <w:rsid w:val="006314E3"/>
    <w:rsid w:val="00695932"/>
    <w:rsid w:val="006E6C2E"/>
    <w:rsid w:val="006F7868"/>
    <w:rsid w:val="007046E5"/>
    <w:rsid w:val="007446FF"/>
    <w:rsid w:val="0075788A"/>
    <w:rsid w:val="00776DB4"/>
    <w:rsid w:val="00790A46"/>
    <w:rsid w:val="007A2074"/>
    <w:rsid w:val="007C4BD5"/>
    <w:rsid w:val="007D48AB"/>
    <w:rsid w:val="007E46E3"/>
    <w:rsid w:val="007F1265"/>
    <w:rsid w:val="0080031D"/>
    <w:rsid w:val="00801C99"/>
    <w:rsid w:val="00807764"/>
    <w:rsid w:val="00850C13"/>
    <w:rsid w:val="00880ACC"/>
    <w:rsid w:val="008944D1"/>
    <w:rsid w:val="008D0150"/>
    <w:rsid w:val="008D589A"/>
    <w:rsid w:val="008D7E5E"/>
    <w:rsid w:val="008F7FB7"/>
    <w:rsid w:val="009029AF"/>
    <w:rsid w:val="009242CF"/>
    <w:rsid w:val="00925109"/>
    <w:rsid w:val="009302E9"/>
    <w:rsid w:val="00973D9D"/>
    <w:rsid w:val="009B35FC"/>
    <w:rsid w:val="009D47BB"/>
    <w:rsid w:val="009F5F35"/>
    <w:rsid w:val="00A068BF"/>
    <w:rsid w:val="00A527D0"/>
    <w:rsid w:val="00A849CC"/>
    <w:rsid w:val="00A85023"/>
    <w:rsid w:val="00A8577B"/>
    <w:rsid w:val="00AA4002"/>
    <w:rsid w:val="00AA4203"/>
    <w:rsid w:val="00AA55F2"/>
    <w:rsid w:val="00AB7507"/>
    <w:rsid w:val="00AF0278"/>
    <w:rsid w:val="00B02A55"/>
    <w:rsid w:val="00B04743"/>
    <w:rsid w:val="00B42260"/>
    <w:rsid w:val="00B7303E"/>
    <w:rsid w:val="00B73E6B"/>
    <w:rsid w:val="00B75355"/>
    <w:rsid w:val="00B93236"/>
    <w:rsid w:val="00B96DCF"/>
    <w:rsid w:val="00BE62C4"/>
    <w:rsid w:val="00C2297A"/>
    <w:rsid w:val="00C24134"/>
    <w:rsid w:val="00C94EF9"/>
    <w:rsid w:val="00CB4DBE"/>
    <w:rsid w:val="00D22241"/>
    <w:rsid w:val="00D334C1"/>
    <w:rsid w:val="00D37A9C"/>
    <w:rsid w:val="00D9122C"/>
    <w:rsid w:val="00DB6440"/>
    <w:rsid w:val="00DF1043"/>
    <w:rsid w:val="00E150EA"/>
    <w:rsid w:val="00E37824"/>
    <w:rsid w:val="00E4135F"/>
    <w:rsid w:val="00E64E4E"/>
    <w:rsid w:val="00E736FC"/>
    <w:rsid w:val="00E806D2"/>
    <w:rsid w:val="00ED0392"/>
    <w:rsid w:val="00EE61F1"/>
    <w:rsid w:val="00F13BC6"/>
    <w:rsid w:val="00F261E8"/>
    <w:rsid w:val="00F3797B"/>
    <w:rsid w:val="00F37B6D"/>
    <w:rsid w:val="00F57915"/>
    <w:rsid w:val="00F74E07"/>
    <w:rsid w:val="00FB2702"/>
    <w:rsid w:val="00FB7B14"/>
    <w:rsid w:val="00FD50DB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2558C"/>
  <w15:docId w15:val="{AA7BDE71-C84F-45A8-AE57-FE8AB72D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Tijeloteksta">
    <w:name w:val="Body Text"/>
    <w:basedOn w:val="Normal"/>
    <w:link w:val="TijelotekstaChar"/>
    <w:rsid w:val="00FE0EF7"/>
    <w:pPr>
      <w:spacing w:before="120" w:after="120"/>
      <w:jc w:val="both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FE0EF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Default">
    <w:name w:val="Default"/>
    <w:rsid w:val="00BE62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F37B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37B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6FDFF-56F9-418B-9074-11B28583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36</cp:revision>
  <cp:lastPrinted>2020-02-14T07:31:00Z</cp:lastPrinted>
  <dcterms:created xsi:type="dcterms:W3CDTF">2017-04-03T07:25:00Z</dcterms:created>
  <dcterms:modified xsi:type="dcterms:W3CDTF">2020-03-20T10:49:00Z</dcterms:modified>
</cp:coreProperties>
</file>