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8" w:rsidRDefault="00D83C18" w:rsidP="00B95329">
      <w:pPr>
        <w:spacing w:after="200" w:line="276" w:lineRule="auto"/>
        <w:ind w:left="2124"/>
        <w:rPr>
          <w:b/>
        </w:rPr>
      </w:pPr>
    </w:p>
    <w:p w:rsidR="00B95329" w:rsidRDefault="00B95329" w:rsidP="00BE36AC">
      <w:pPr>
        <w:spacing w:after="200" w:line="276" w:lineRule="auto"/>
        <w:rPr>
          <w:b/>
          <w:sz w:val="28"/>
        </w:rPr>
      </w:pPr>
      <w:r w:rsidRPr="00BE36AC">
        <w:rPr>
          <w:b/>
          <w:sz w:val="28"/>
        </w:rPr>
        <w:t>OBAVIJEST O ORGANIZACIJI RADA ZA UČENIKE RN PO MJEŠOVITOM MODELU</w:t>
      </w:r>
    </w:p>
    <w:p w:rsidR="00BE36AC" w:rsidRPr="00BE36AC" w:rsidRDefault="00BE36AC" w:rsidP="00BE36AC">
      <w:pPr>
        <w:spacing w:after="200" w:line="276" w:lineRule="auto"/>
        <w:jc w:val="center"/>
        <w:rPr>
          <w:b/>
          <w:caps/>
          <w:sz w:val="28"/>
        </w:rPr>
      </w:pPr>
      <w:r w:rsidRPr="00BE36AC">
        <w:rPr>
          <w:b/>
          <w:caps/>
          <w:sz w:val="28"/>
        </w:rPr>
        <w:t>Matična škola</w:t>
      </w:r>
      <w:r>
        <w:rPr>
          <w:b/>
          <w:caps/>
          <w:sz w:val="28"/>
        </w:rPr>
        <w:t>, LOVRAN</w:t>
      </w:r>
      <w:bookmarkStart w:id="0" w:name="_GoBack"/>
      <w:bookmarkEnd w:id="0"/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 xml:space="preserve">U skladu s uputama  Ministarstva  znanosti i obrazovanja  za organizaciju rada u razrednoj nastavi u mješovitom modelu,  </w:t>
      </w:r>
      <w:r w:rsidRPr="00BE36AC">
        <w:rPr>
          <w:b/>
          <w:sz w:val="24"/>
        </w:rPr>
        <w:t>nastava započinje 11.05.2020</w:t>
      </w:r>
      <w:r w:rsidRPr="00BE36AC">
        <w:rPr>
          <w:sz w:val="24"/>
        </w:rPr>
        <w:t>. Nastavu će pohađati učenici čiji su roditelji dostavili  potpisanu Izjavu 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b/>
          <w:sz w:val="24"/>
        </w:rPr>
        <w:t>ZA MATIČNU ŠKOLU</w:t>
      </w:r>
      <w:r w:rsidRPr="00BE36AC">
        <w:rPr>
          <w:sz w:val="24"/>
        </w:rPr>
        <w:t>: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Učenici će ulaziti u školsku zgradu  sa stražnje strane (gornji bočni ulaz, koji smo koristili  za vrijeme radova na školskoj zgradi). Nastava započinje u 8 sati.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Prije ulaska u zgradu učenici će stati na za to označena  mjesta  po razredima.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 xml:space="preserve">Pri ulasku u zgradu za učenike je </w:t>
      </w:r>
      <w:r w:rsidRPr="00BE36AC">
        <w:rPr>
          <w:b/>
          <w:sz w:val="24"/>
        </w:rPr>
        <w:t>obavezna</w:t>
      </w:r>
      <w:r w:rsidRPr="00BE36AC">
        <w:rPr>
          <w:sz w:val="24"/>
        </w:rPr>
        <w:t>:</w:t>
      </w:r>
    </w:p>
    <w:p w:rsidR="00B95329" w:rsidRPr="00BE36AC" w:rsidRDefault="00B95329" w:rsidP="00B95329">
      <w:pPr>
        <w:pStyle w:val="Odlomakpopisa"/>
        <w:numPr>
          <w:ilvl w:val="0"/>
          <w:numId w:val="2"/>
        </w:numPr>
        <w:spacing w:after="200" w:line="276" w:lineRule="auto"/>
        <w:rPr>
          <w:sz w:val="24"/>
        </w:rPr>
      </w:pPr>
      <w:r w:rsidRPr="00BE36AC">
        <w:rPr>
          <w:sz w:val="24"/>
        </w:rPr>
        <w:t xml:space="preserve">dezinfekcija obuće  (na otiraču s dezinficijensom) </w:t>
      </w:r>
    </w:p>
    <w:p w:rsidR="00B95329" w:rsidRPr="00BE36AC" w:rsidRDefault="00BE36AC" w:rsidP="00D83C18">
      <w:pPr>
        <w:pStyle w:val="Odlomakpopisa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dezinfekcija ruku (raspršivač</w:t>
      </w:r>
      <w:r w:rsidR="00B95329" w:rsidRPr="00BE36AC">
        <w:rPr>
          <w:sz w:val="24"/>
        </w:rPr>
        <w:t xml:space="preserve">i će biti na ulazu u zgradu i u svakoj učionici), </w:t>
      </w:r>
    </w:p>
    <w:p w:rsidR="00D83C18" w:rsidRPr="00BE36AC" w:rsidRDefault="00D83C18" w:rsidP="00B95329">
      <w:pPr>
        <w:spacing w:after="200" w:line="276" w:lineRule="auto"/>
        <w:rPr>
          <w:sz w:val="24"/>
        </w:rPr>
      </w:pP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Učenici će boraviti u jednoj učionici, uvijek u istoj klupi, gdje dobivaju</w:t>
      </w:r>
      <w:r w:rsidR="00D83C18" w:rsidRPr="00BE36AC">
        <w:rPr>
          <w:sz w:val="24"/>
        </w:rPr>
        <w:t xml:space="preserve"> </w:t>
      </w:r>
      <w:r w:rsidRPr="00BE36AC">
        <w:rPr>
          <w:sz w:val="24"/>
        </w:rPr>
        <w:t xml:space="preserve"> </w:t>
      </w:r>
      <w:r w:rsidRPr="00BE36AC">
        <w:rPr>
          <w:b/>
          <w:sz w:val="24"/>
        </w:rPr>
        <w:t>školsku marendu</w:t>
      </w:r>
      <w:r w:rsidRPr="00BE36AC">
        <w:rPr>
          <w:sz w:val="24"/>
        </w:rPr>
        <w:t xml:space="preserve"> (higijenski pakiranu). Učenici ne smiju donositi vlastitu hranu (u skladu s preporukama epidemiologa).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 xml:space="preserve">Nastava koju realizira razredna učiteljica odvijat će se  prema novom rasporedu, a nastava koju realiziraju </w:t>
      </w:r>
      <w:r w:rsidRPr="00BE36AC">
        <w:rPr>
          <w:b/>
          <w:sz w:val="24"/>
        </w:rPr>
        <w:t>predmetni učitelji</w:t>
      </w:r>
      <w:r w:rsidRPr="00BE36AC">
        <w:rPr>
          <w:sz w:val="24"/>
        </w:rPr>
        <w:t xml:space="preserve"> (strani  jezik, vjeronauk,</w:t>
      </w:r>
      <w:r w:rsidR="00BE36AC">
        <w:rPr>
          <w:sz w:val="24"/>
        </w:rPr>
        <w:t xml:space="preserve"> </w:t>
      </w:r>
      <w:r w:rsidRPr="00BE36AC">
        <w:rPr>
          <w:sz w:val="24"/>
        </w:rPr>
        <w:t xml:space="preserve">glazbena i likovna kultura) i dalje će se odvijati </w:t>
      </w:r>
      <w:r w:rsidRPr="00BE36AC">
        <w:rPr>
          <w:b/>
          <w:sz w:val="24"/>
        </w:rPr>
        <w:t>na daljinu</w:t>
      </w:r>
      <w:r w:rsidRPr="00BE36AC">
        <w:rPr>
          <w:sz w:val="24"/>
        </w:rPr>
        <w:t xml:space="preserve"> (online).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Molimo roditelje da redovito podsjećaju djecu na sljedeće  epidemiološke mjere:</w:t>
      </w:r>
    </w:p>
    <w:p w:rsidR="00B95329" w:rsidRPr="00BE36AC" w:rsidRDefault="00B95329" w:rsidP="00B95329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BE36AC">
        <w:rPr>
          <w:sz w:val="24"/>
        </w:rPr>
        <w:t xml:space="preserve">Držanje distance u zatvorenom i u vanjskom prostoru  </w:t>
      </w:r>
    </w:p>
    <w:p w:rsidR="00B95329" w:rsidRPr="00BE36AC" w:rsidRDefault="00B95329" w:rsidP="00B95329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BE36AC">
        <w:rPr>
          <w:sz w:val="24"/>
        </w:rPr>
        <w:t>Često pranje ruku</w:t>
      </w:r>
    </w:p>
    <w:p w:rsidR="00B95329" w:rsidRPr="00BE36AC" w:rsidRDefault="00B95329" w:rsidP="00B95329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BE36AC">
        <w:rPr>
          <w:sz w:val="24"/>
        </w:rPr>
        <w:t>Korištenje dezinficijensa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Produženi boravak radi  od 11,30 do 16,30 u prostoriji produženog boravka (pored  školske kuhinje).</w:t>
      </w:r>
    </w:p>
    <w:p w:rsidR="00B95329" w:rsidRPr="00B95329" w:rsidRDefault="00B95329" w:rsidP="00B95329">
      <w:pPr>
        <w:spacing w:after="200" w:line="276" w:lineRule="auto"/>
      </w:pPr>
    </w:p>
    <w:p w:rsidR="00B95329" w:rsidRPr="00B95329" w:rsidRDefault="00B95329" w:rsidP="00B95329">
      <w:pPr>
        <w:spacing w:after="200" w:line="276" w:lineRule="auto"/>
      </w:pPr>
    </w:p>
    <w:p w:rsidR="00B95329" w:rsidRPr="00B95329" w:rsidRDefault="00B95329" w:rsidP="00B95329">
      <w:pPr>
        <w:spacing w:after="200" w:line="276" w:lineRule="auto"/>
      </w:pPr>
    </w:p>
    <w:p w:rsidR="00B95329" w:rsidRPr="00B95329" w:rsidRDefault="00B95329" w:rsidP="00B95329">
      <w:pPr>
        <w:spacing w:after="200" w:line="276" w:lineRule="auto"/>
      </w:pPr>
    </w:p>
    <w:p w:rsidR="00BE36AC" w:rsidRDefault="00BE36AC" w:rsidP="00BE36AC">
      <w:pPr>
        <w:spacing w:after="200" w:line="276" w:lineRule="auto"/>
        <w:rPr>
          <w:b/>
        </w:rPr>
      </w:pPr>
    </w:p>
    <w:p w:rsidR="00D83C18" w:rsidRDefault="00D83C18" w:rsidP="00BE36AC">
      <w:pPr>
        <w:spacing w:after="200" w:line="276" w:lineRule="auto"/>
        <w:rPr>
          <w:b/>
          <w:sz w:val="28"/>
        </w:rPr>
      </w:pPr>
      <w:r w:rsidRPr="00BE36AC">
        <w:rPr>
          <w:b/>
          <w:sz w:val="28"/>
        </w:rPr>
        <w:t xml:space="preserve">OBAVIJEST </w:t>
      </w:r>
      <w:r w:rsidR="00BE36AC">
        <w:rPr>
          <w:b/>
          <w:sz w:val="28"/>
        </w:rPr>
        <w:t xml:space="preserve">O ORGANIZACIJI RADA ZA UČENIKE </w:t>
      </w:r>
      <w:r w:rsidRPr="00BE36AC">
        <w:rPr>
          <w:b/>
          <w:sz w:val="28"/>
        </w:rPr>
        <w:t>RN</w:t>
      </w:r>
      <w:r w:rsidR="00BE36AC" w:rsidRPr="00BE36AC">
        <w:rPr>
          <w:b/>
          <w:sz w:val="28"/>
        </w:rPr>
        <w:t xml:space="preserve"> </w:t>
      </w:r>
      <w:r w:rsidRPr="00BE36AC">
        <w:rPr>
          <w:b/>
          <w:sz w:val="28"/>
        </w:rPr>
        <w:t>PO MJEŠOVITOM MODELU</w:t>
      </w:r>
    </w:p>
    <w:p w:rsidR="00BE36AC" w:rsidRPr="00BE36AC" w:rsidRDefault="00BE36AC" w:rsidP="00BE36AC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PŠ “EUGEN KUMIČIĆ“, MOŠĆENIČKA DRAGA</w:t>
      </w:r>
    </w:p>
    <w:p w:rsidR="00D83C18" w:rsidRPr="00BE36AC" w:rsidRDefault="00D83C18" w:rsidP="00D83C18">
      <w:pPr>
        <w:spacing w:after="200" w:line="276" w:lineRule="auto"/>
        <w:rPr>
          <w:sz w:val="24"/>
        </w:rPr>
      </w:pPr>
      <w:r w:rsidRPr="00BE36AC">
        <w:rPr>
          <w:sz w:val="24"/>
        </w:rPr>
        <w:t xml:space="preserve">U skladu s uputama  Ministarstva  znanosti i obrazovanja  za organizaciju rada u razrednoj nastavi u mješovitom modelu,  </w:t>
      </w:r>
      <w:r w:rsidRPr="00BE36AC">
        <w:rPr>
          <w:b/>
          <w:sz w:val="24"/>
        </w:rPr>
        <w:t>nastava započinje 11.05.2020</w:t>
      </w:r>
      <w:r w:rsidRPr="00BE36AC">
        <w:rPr>
          <w:sz w:val="24"/>
        </w:rPr>
        <w:t>. Nastavu će pohađati učenici čiji su roditelji dostavili  potpisanu Izjavu 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Nastava započinje u 7,30 sati.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 xml:space="preserve">Učenici 2.i 3. razreda ulazit će u školsku zgradu  s  bočne strane (desno), a učenici 4. razreda na glavni ulaz. </w:t>
      </w:r>
    </w:p>
    <w:p w:rsidR="00D83C18" w:rsidRPr="00BE36AC" w:rsidRDefault="00D83C18" w:rsidP="00D83C18">
      <w:pPr>
        <w:spacing w:after="200" w:line="276" w:lineRule="auto"/>
        <w:rPr>
          <w:sz w:val="24"/>
        </w:rPr>
      </w:pPr>
      <w:r w:rsidRPr="00BE36AC">
        <w:rPr>
          <w:sz w:val="24"/>
        </w:rPr>
        <w:t xml:space="preserve">Pri ulasku u zgradu za učenike je </w:t>
      </w:r>
      <w:r w:rsidRPr="00BE36AC">
        <w:rPr>
          <w:b/>
          <w:sz w:val="24"/>
        </w:rPr>
        <w:t>obavezna</w:t>
      </w:r>
      <w:r w:rsidRPr="00BE36AC">
        <w:rPr>
          <w:sz w:val="24"/>
        </w:rPr>
        <w:t>:</w:t>
      </w:r>
    </w:p>
    <w:p w:rsidR="00D83C18" w:rsidRPr="00BE36AC" w:rsidRDefault="00D83C18" w:rsidP="00D83C18">
      <w:pPr>
        <w:pStyle w:val="Odlomakpopisa"/>
        <w:numPr>
          <w:ilvl w:val="0"/>
          <w:numId w:val="2"/>
        </w:numPr>
        <w:spacing w:after="200" w:line="276" w:lineRule="auto"/>
        <w:rPr>
          <w:sz w:val="24"/>
        </w:rPr>
      </w:pPr>
      <w:r w:rsidRPr="00BE36AC">
        <w:rPr>
          <w:sz w:val="24"/>
        </w:rPr>
        <w:t xml:space="preserve">dezinfekcija obuće  (na otiraču s dezinficijensom) </w:t>
      </w:r>
    </w:p>
    <w:p w:rsidR="00D83C18" w:rsidRPr="00BE36AC" w:rsidRDefault="00D83C18" w:rsidP="00D83C18">
      <w:pPr>
        <w:pStyle w:val="Odlomakpopisa"/>
        <w:numPr>
          <w:ilvl w:val="0"/>
          <w:numId w:val="2"/>
        </w:numPr>
        <w:spacing w:after="200" w:line="276" w:lineRule="auto"/>
        <w:rPr>
          <w:sz w:val="24"/>
        </w:rPr>
      </w:pPr>
      <w:r w:rsidRPr="00BE36AC">
        <w:rPr>
          <w:sz w:val="24"/>
        </w:rPr>
        <w:t xml:space="preserve">dezinfekcija ruku (raspršivač i će biti na ulazu u zgradu i u svakoj učionici), </w:t>
      </w:r>
    </w:p>
    <w:p w:rsidR="00D83C18" w:rsidRPr="00BE36AC" w:rsidRDefault="00D83C18" w:rsidP="00B95329">
      <w:pPr>
        <w:spacing w:after="200" w:line="276" w:lineRule="auto"/>
        <w:rPr>
          <w:sz w:val="24"/>
        </w:rPr>
      </w:pP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Učenici će boraviti u jednoj učionici, uvijek u istoj klupi, gdje dobivaju školsku marendu (higijenski pakiranu). Učenici ne smiju donositi vlastitu hranu (u skladu s preporukama epidemiologa).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Nastava koju realizira razredna učiteljica odvijat će se  prema novom rasporedu, a nastava koju realiziraju pre</w:t>
      </w:r>
      <w:r w:rsidR="00BE36AC">
        <w:rPr>
          <w:sz w:val="24"/>
        </w:rPr>
        <w:t xml:space="preserve">dmetni učitelji (strani  jezik, </w:t>
      </w:r>
      <w:r w:rsidRPr="00BE36AC">
        <w:rPr>
          <w:sz w:val="24"/>
        </w:rPr>
        <w:t>vjeronauk,</w:t>
      </w:r>
      <w:r w:rsidR="00BE36AC">
        <w:rPr>
          <w:sz w:val="24"/>
        </w:rPr>
        <w:t xml:space="preserve"> </w:t>
      </w:r>
      <w:r w:rsidRPr="00BE36AC">
        <w:rPr>
          <w:sz w:val="24"/>
        </w:rPr>
        <w:t>glazbena i likovna kultura) i dalje će se odvijati na daljinu (online).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  <w:r w:rsidRPr="00BE36AC">
        <w:rPr>
          <w:sz w:val="24"/>
        </w:rPr>
        <w:t>Molimo roditelje da redovito podsjećaju djecu na sljedeće  epidemiološke mjere:</w:t>
      </w:r>
    </w:p>
    <w:p w:rsidR="00B95329" w:rsidRPr="00BE36AC" w:rsidRDefault="00B95329" w:rsidP="00B95329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BE36AC">
        <w:rPr>
          <w:sz w:val="24"/>
        </w:rPr>
        <w:t xml:space="preserve">Držanje distance u zatvorenom  i u vanjskom prostoru  </w:t>
      </w:r>
    </w:p>
    <w:p w:rsidR="00B95329" w:rsidRPr="00BE36AC" w:rsidRDefault="00B95329" w:rsidP="00B95329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BE36AC">
        <w:rPr>
          <w:sz w:val="24"/>
        </w:rPr>
        <w:t>Često pranje ruku</w:t>
      </w:r>
    </w:p>
    <w:p w:rsidR="00B95329" w:rsidRPr="00BE36AC" w:rsidRDefault="00B95329" w:rsidP="00B95329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BE36AC">
        <w:rPr>
          <w:sz w:val="24"/>
        </w:rPr>
        <w:t>Korištenje dezinficijensa</w:t>
      </w:r>
    </w:p>
    <w:p w:rsidR="00B95329" w:rsidRPr="00BE36AC" w:rsidRDefault="00B95329" w:rsidP="00B95329">
      <w:pPr>
        <w:spacing w:after="200" w:line="276" w:lineRule="auto"/>
        <w:rPr>
          <w:sz w:val="24"/>
        </w:rPr>
      </w:pPr>
    </w:p>
    <w:p w:rsidR="00206A96" w:rsidRPr="00BE36AC" w:rsidRDefault="00206A96" w:rsidP="00B95329">
      <w:pPr>
        <w:rPr>
          <w:sz w:val="24"/>
        </w:rPr>
      </w:pPr>
    </w:p>
    <w:sectPr w:rsidR="00206A96" w:rsidRPr="00BE36AC" w:rsidSect="00951E60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47" w:rsidRDefault="002F2647">
      <w:pPr>
        <w:spacing w:after="0" w:line="240" w:lineRule="auto"/>
      </w:pPr>
      <w:r>
        <w:separator/>
      </w:r>
    </w:p>
  </w:endnote>
  <w:endnote w:type="continuationSeparator" w:id="0">
    <w:p w:rsidR="002F2647" w:rsidRDefault="002F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47" w:rsidRDefault="002F2647">
      <w:pPr>
        <w:spacing w:after="0" w:line="240" w:lineRule="auto"/>
      </w:pPr>
      <w:r>
        <w:separator/>
      </w:r>
    </w:p>
  </w:footnote>
  <w:footnote w:type="continuationSeparator" w:id="0">
    <w:p w:rsidR="002F2647" w:rsidRDefault="002F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35" w:rsidRPr="006314E3" w:rsidRDefault="00EE1D3F" w:rsidP="002D0D3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9264" behindDoc="1" locked="0" layoutInCell="1" allowOverlap="1" wp14:anchorId="037C0F7E" wp14:editId="496AF96A">
          <wp:simplePos x="0" y="0"/>
          <wp:positionH relativeFrom="column">
            <wp:posOffset>-341139</wp:posOffset>
          </wp:positionH>
          <wp:positionV relativeFrom="paragraph">
            <wp:posOffset>-144780</wp:posOffset>
          </wp:positionV>
          <wp:extent cx="908829" cy="828675"/>
          <wp:effectExtent l="0" t="0" r="5715" b="0"/>
          <wp:wrapNone/>
          <wp:docPr id="7" name="Slika 7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60" cy="83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  <w:lang w:eastAsia="hr-HR"/>
      </w:rPr>
      <w:t>Š Viktora Cara Emina, Lovran</w:t>
    </w:r>
  </w:p>
  <w:p w:rsidR="002D0D35" w:rsidRPr="006314E3" w:rsidRDefault="00EE1D3F" w:rsidP="002D0D3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>9. rujna 4, 51415 Lovran</w:t>
    </w:r>
  </w:p>
  <w:p w:rsidR="002D0D35" w:rsidRPr="006314E3" w:rsidRDefault="00EE1D3F" w:rsidP="002D0D3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  <w:lang w:eastAsia="hr-HR"/>
      </w:rPr>
    </w:pPr>
    <w:proofErr w:type="spellStart"/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>tel</w:t>
    </w:r>
    <w:proofErr w:type="spellEnd"/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>/fax: 051 291 133</w:t>
    </w:r>
  </w:p>
  <w:p w:rsidR="002D0D35" w:rsidRPr="006314E3" w:rsidRDefault="00EE1D3F" w:rsidP="002D0D35">
    <w:pPr>
      <w:pStyle w:val="Zaglavlje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 w:cs="Times New Roman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</w:t>
    </w:r>
  </w:p>
  <w:p w:rsidR="002D0D35" w:rsidRDefault="00EE1D3F" w:rsidP="002D0D35">
    <w:pPr>
      <w:pStyle w:val="Zaglavlje"/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>_________________________________________________</w:t>
    </w:r>
    <w:r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FBF"/>
    <w:multiLevelType w:val="hybridMultilevel"/>
    <w:tmpl w:val="967CA318"/>
    <w:lvl w:ilvl="0" w:tplc="9F62E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14A1"/>
    <w:multiLevelType w:val="hybridMultilevel"/>
    <w:tmpl w:val="E514F072"/>
    <w:lvl w:ilvl="0" w:tplc="F4480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F"/>
    <w:rsid w:val="00153C97"/>
    <w:rsid w:val="00206A96"/>
    <w:rsid w:val="002F2647"/>
    <w:rsid w:val="003517E8"/>
    <w:rsid w:val="006F4740"/>
    <w:rsid w:val="00801782"/>
    <w:rsid w:val="008A4B51"/>
    <w:rsid w:val="009D7099"/>
    <w:rsid w:val="00B95329"/>
    <w:rsid w:val="00BE36AC"/>
    <w:rsid w:val="00BF675E"/>
    <w:rsid w:val="00D3527B"/>
    <w:rsid w:val="00D83C18"/>
    <w:rsid w:val="00E027FD"/>
    <w:rsid w:val="00EE1D3F"/>
    <w:rsid w:val="00E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5F59"/>
  <w15:docId w15:val="{C919890F-6DE0-40FD-9484-D169D75D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3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1D3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D3F"/>
  </w:style>
  <w:style w:type="paragraph" w:styleId="Tekstbalonia">
    <w:name w:val="Balloon Text"/>
    <w:basedOn w:val="Normal"/>
    <w:link w:val="TekstbaloniaChar"/>
    <w:uiPriority w:val="99"/>
    <w:semiHidden/>
    <w:unhideWhenUsed/>
    <w:rsid w:val="0020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Nastja Srok</cp:lastModifiedBy>
  <cp:revision>2</cp:revision>
  <cp:lastPrinted>2020-05-07T09:58:00Z</cp:lastPrinted>
  <dcterms:created xsi:type="dcterms:W3CDTF">2020-05-07T13:41:00Z</dcterms:created>
  <dcterms:modified xsi:type="dcterms:W3CDTF">2020-05-07T13:41:00Z</dcterms:modified>
</cp:coreProperties>
</file>