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7770" w14:textId="77777777" w:rsidR="006C6E98" w:rsidRDefault="006C6E98" w:rsidP="00C15318">
      <w:pPr>
        <w:pStyle w:val="Style3"/>
        <w:widowControl/>
        <w:spacing w:before="130"/>
        <w:ind w:right="1507"/>
        <w:jc w:val="center"/>
        <w:rPr>
          <w:rStyle w:val="FontStyle14"/>
        </w:rPr>
      </w:pPr>
      <w:bookmarkStart w:id="0" w:name="_GoBack"/>
      <w:bookmarkEnd w:id="0"/>
      <w:r>
        <w:rPr>
          <w:rStyle w:val="FontStyle14"/>
        </w:rPr>
        <w:t>PRIBOR ZA PRVI RAZRED</w:t>
      </w:r>
    </w:p>
    <w:p w14:paraId="4A130B02" w14:textId="77777777" w:rsidR="006C6E98" w:rsidRDefault="006C6E98" w:rsidP="006C6E98">
      <w:pPr>
        <w:pStyle w:val="Style3"/>
        <w:widowControl/>
        <w:spacing w:before="130"/>
        <w:ind w:right="1507"/>
        <w:rPr>
          <w:rStyle w:val="FontStyle14"/>
        </w:rPr>
      </w:pPr>
    </w:p>
    <w:p w14:paraId="579A275D" w14:textId="77777777" w:rsidR="006C6E98" w:rsidRDefault="006C6E98" w:rsidP="006C6E98">
      <w:pPr>
        <w:pStyle w:val="Style3"/>
        <w:widowControl/>
        <w:spacing w:before="130" w:after="240"/>
        <w:ind w:right="1507"/>
        <w:rPr>
          <w:rStyle w:val="FontStyle14"/>
        </w:rPr>
      </w:pPr>
      <w:r>
        <w:rPr>
          <w:rStyle w:val="FontStyle14"/>
        </w:rPr>
        <w:t>Za rad na nastavi:</w:t>
      </w:r>
    </w:p>
    <w:p w14:paraId="4FE4FA3E" w14:textId="77777777" w:rsidR="006C6E98" w:rsidRPr="006D1D11" w:rsidRDefault="006C6E98" w:rsidP="006C6E98">
      <w:pPr>
        <w:pStyle w:val="Style3"/>
        <w:widowControl/>
        <w:numPr>
          <w:ilvl w:val="0"/>
          <w:numId w:val="5"/>
        </w:numPr>
        <w:spacing w:before="130" w:line="240" w:lineRule="auto"/>
        <w:ind w:right="1507"/>
        <w:jc w:val="left"/>
        <w:rPr>
          <w:rStyle w:val="FontStyle13"/>
          <w:b/>
          <w:bCs/>
          <w:sz w:val="28"/>
          <w:szCs w:val="28"/>
        </w:rPr>
      </w:pPr>
      <w:proofErr w:type="spellStart"/>
      <w:r>
        <w:rPr>
          <w:rStyle w:val="FontStyle13"/>
        </w:rPr>
        <w:t>crtančica</w:t>
      </w:r>
      <w:proofErr w:type="spellEnd"/>
    </w:p>
    <w:p w14:paraId="1E61061A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geometrijska bilježnica 1. r.</w:t>
      </w:r>
    </w:p>
    <w:p w14:paraId="0B33C44D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bilježnica na kvadratiće za 1. r.</w:t>
      </w:r>
    </w:p>
    <w:p w14:paraId="5BFE81E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pisanka A</w:t>
      </w:r>
    </w:p>
    <w:p w14:paraId="4DCB7DFF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ravnalo (s likovima)</w:t>
      </w:r>
    </w:p>
    <w:p w14:paraId="12AD871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informativka (</w:t>
      </w:r>
      <w:proofErr w:type="spellStart"/>
      <w:r>
        <w:rPr>
          <w:rStyle w:val="FontStyle13"/>
        </w:rPr>
        <w:t>blokić</w:t>
      </w:r>
      <w:proofErr w:type="spellEnd"/>
      <w:r>
        <w:rPr>
          <w:rStyle w:val="FontStyle13"/>
        </w:rPr>
        <w:t xml:space="preserve"> za poruke)</w:t>
      </w:r>
    </w:p>
    <w:p w14:paraId="26253775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7CCD47C3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A46EFE2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3E6DAE9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10D053AB" w14:textId="77777777" w:rsidR="006C6E98" w:rsidRDefault="006C6E98" w:rsidP="006C6E98">
      <w:pPr>
        <w:pStyle w:val="Style5"/>
        <w:widowControl/>
        <w:spacing w:before="86"/>
        <w:rPr>
          <w:rStyle w:val="FontStyle14"/>
        </w:rPr>
      </w:pPr>
      <w:r>
        <w:rPr>
          <w:rStyle w:val="FontStyle14"/>
        </w:rPr>
        <w:t>Za likovnu kultura:</w:t>
      </w:r>
    </w:p>
    <w:p w14:paraId="2326750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312" w:line="322" w:lineRule="exact"/>
        <w:rPr>
          <w:rStyle w:val="FontStyle13"/>
        </w:rPr>
      </w:pPr>
      <w:r w:rsidRPr="00EF479E">
        <w:rPr>
          <w:rStyle w:val="FontStyle13"/>
        </w:rPr>
        <w:t>likovna mapa</w:t>
      </w:r>
    </w:p>
    <w:p w14:paraId="15655AD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vodene boje</w:t>
      </w:r>
    </w:p>
    <w:p w14:paraId="6C5A2817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pastele</w:t>
      </w:r>
    </w:p>
    <w:p w14:paraId="59C0F995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flomasteri</w:t>
      </w:r>
    </w:p>
    <w:p w14:paraId="5B33B373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tempere</w:t>
      </w:r>
    </w:p>
    <w:p w14:paraId="6978395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paleta</w:t>
      </w:r>
    </w:p>
    <w:p w14:paraId="443B998A" w14:textId="77777777" w:rsidR="006C6E98" w:rsidRPr="00EF479E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škare i lijepilo</w:t>
      </w:r>
    </w:p>
    <w:p w14:paraId="3D7E170E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kolaž papir</w:t>
      </w:r>
    </w:p>
    <w:p w14:paraId="29473859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plastelin</w:t>
      </w:r>
    </w:p>
    <w:p w14:paraId="2C49740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5" w:line="322" w:lineRule="exact"/>
        <w:rPr>
          <w:rStyle w:val="FontStyle13"/>
        </w:rPr>
      </w:pPr>
      <w:r>
        <w:rPr>
          <w:rStyle w:val="FontStyle13"/>
        </w:rPr>
        <w:t>mekana olovka (2 B)</w:t>
      </w:r>
    </w:p>
    <w:p w14:paraId="18F49473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posuda za vodu</w:t>
      </w:r>
    </w:p>
    <w:p w14:paraId="79EFAED4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kistovi</w:t>
      </w:r>
    </w:p>
    <w:p w14:paraId="7B12FDE9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krpica</w:t>
      </w:r>
    </w:p>
    <w:p w14:paraId="22A3E07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kutija za likovni pribor</w:t>
      </w:r>
    </w:p>
    <w:p w14:paraId="03E5E7D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25FC74C2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117F2CB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6ECA380D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5ED5308C" w14:textId="77777777" w:rsidR="006C6E98" w:rsidRDefault="006C6E98" w:rsidP="006C6E98">
      <w:pPr>
        <w:pStyle w:val="Style5"/>
        <w:widowControl/>
        <w:spacing w:line="240" w:lineRule="exact"/>
        <w:rPr>
          <w:sz w:val="20"/>
          <w:szCs w:val="20"/>
        </w:rPr>
      </w:pPr>
    </w:p>
    <w:p w14:paraId="33B4655E" w14:textId="77777777" w:rsidR="006C6E98" w:rsidRDefault="006C6E98" w:rsidP="006C6E98">
      <w:pPr>
        <w:pStyle w:val="Style5"/>
        <w:widowControl/>
        <w:spacing w:before="77"/>
        <w:rPr>
          <w:rStyle w:val="FontStyle14"/>
        </w:rPr>
      </w:pPr>
      <w:r>
        <w:rPr>
          <w:rStyle w:val="FontStyle14"/>
        </w:rPr>
        <w:t>Tjelesna i zdravstvena kultura:</w:t>
      </w:r>
    </w:p>
    <w:p w14:paraId="2AA1A051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before="317" w:line="322" w:lineRule="exact"/>
        <w:rPr>
          <w:rStyle w:val="FontStyle13"/>
        </w:rPr>
      </w:pPr>
      <w:r>
        <w:rPr>
          <w:rStyle w:val="FontStyle13"/>
        </w:rPr>
        <w:t>tenisice za dvoranu</w:t>
      </w:r>
    </w:p>
    <w:p w14:paraId="158FFCC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majica</w:t>
      </w:r>
    </w:p>
    <w:p w14:paraId="4FE00380" w14:textId="77777777" w:rsidR="006C6E98" w:rsidRDefault="006C6E98" w:rsidP="006C6E98">
      <w:pPr>
        <w:pStyle w:val="Style4"/>
        <w:widowControl/>
        <w:numPr>
          <w:ilvl w:val="0"/>
          <w:numId w:val="5"/>
        </w:numPr>
        <w:tabs>
          <w:tab w:val="left" w:pos="158"/>
        </w:tabs>
        <w:spacing w:line="322" w:lineRule="exact"/>
        <w:rPr>
          <w:rStyle w:val="FontStyle13"/>
        </w:rPr>
      </w:pPr>
      <w:r>
        <w:rPr>
          <w:rStyle w:val="FontStyle13"/>
        </w:rPr>
        <w:t>hlačice</w:t>
      </w:r>
    </w:p>
    <w:p w14:paraId="5FF336B7" w14:textId="77777777" w:rsidR="00F3793E" w:rsidRPr="006C6E98" w:rsidRDefault="00F3793E" w:rsidP="006C6E98">
      <w:pPr>
        <w:rPr>
          <w:rStyle w:val="FontStyle20"/>
          <w:rFonts w:asciiTheme="minorHAnsi" w:hAnsiTheme="minorHAnsi" w:cstheme="minorBidi"/>
          <w:b w:val="0"/>
          <w:bCs w:val="0"/>
          <w:sz w:val="22"/>
          <w:szCs w:val="36"/>
        </w:rPr>
      </w:pPr>
    </w:p>
    <w:sectPr w:rsidR="00F3793E" w:rsidRPr="006C6E98" w:rsidSect="00EE240D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5850" w14:textId="77777777" w:rsidR="00F443E5" w:rsidRDefault="00F443E5" w:rsidP="00D01AC4">
      <w:pPr>
        <w:spacing w:after="0" w:line="240" w:lineRule="auto"/>
      </w:pPr>
      <w:r>
        <w:separator/>
      </w:r>
    </w:p>
  </w:endnote>
  <w:endnote w:type="continuationSeparator" w:id="0">
    <w:p w14:paraId="448FE102" w14:textId="77777777" w:rsidR="00F443E5" w:rsidRDefault="00F443E5" w:rsidP="00D0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649E" w14:textId="77777777" w:rsidR="00F443E5" w:rsidRDefault="00F443E5" w:rsidP="00D01AC4">
      <w:pPr>
        <w:spacing w:after="0" w:line="240" w:lineRule="auto"/>
      </w:pPr>
      <w:r>
        <w:separator/>
      </w:r>
    </w:p>
  </w:footnote>
  <w:footnote w:type="continuationSeparator" w:id="0">
    <w:p w14:paraId="5177CDB0" w14:textId="77777777" w:rsidR="00F443E5" w:rsidRDefault="00F443E5" w:rsidP="00D0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7E7C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/>
        <w:color w:val="0070C0"/>
        <w:sz w:val="24"/>
        <w:szCs w:val="24"/>
      </w:rPr>
    </w:pPr>
    <w:r w:rsidRPr="006314E3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27D1ED61" wp14:editId="3B8C7C9A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 w:cs="Times New Roman"/>
        <w:b/>
        <w:color w:val="0070C0"/>
        <w:sz w:val="24"/>
        <w:szCs w:val="24"/>
      </w:rPr>
      <w:t>OŠ Viktora Cara Emina, Lovran</w:t>
    </w:r>
  </w:p>
  <w:p w14:paraId="11573471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</w:rPr>
      <w:t>9. rujna 4, 51415 Lovran</w:t>
    </w:r>
  </w:p>
  <w:p w14:paraId="59837AE9" w14:textId="77777777" w:rsidR="00D01AC4" w:rsidRPr="006314E3" w:rsidRDefault="00D01AC4" w:rsidP="00D01AC4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4"/>
      </w:rPr>
    </w:pPr>
    <w:proofErr w:type="spellStart"/>
    <w:r w:rsidRPr="006314E3">
      <w:rPr>
        <w:rFonts w:ascii="Garamond" w:eastAsia="Times New Roman" w:hAnsi="Garamond" w:cs="Times New Roman"/>
        <w:color w:val="0070C0"/>
        <w:sz w:val="24"/>
        <w:szCs w:val="24"/>
      </w:rPr>
      <w:t>tel</w:t>
    </w:r>
    <w:proofErr w:type="spellEnd"/>
    <w:r w:rsidRPr="006314E3">
      <w:rPr>
        <w:rFonts w:ascii="Garamond" w:eastAsia="Times New Roman" w:hAnsi="Garamond" w:cs="Times New Roman"/>
        <w:color w:val="0070C0"/>
        <w:sz w:val="24"/>
        <w:szCs w:val="24"/>
      </w:rPr>
      <w:t>/fax: 051 291 133</w:t>
    </w:r>
  </w:p>
  <w:p w14:paraId="240F2EC3" w14:textId="77777777" w:rsidR="00D01AC4" w:rsidRPr="006314E3" w:rsidRDefault="00D01AC4" w:rsidP="00D01AC4">
    <w:pPr>
      <w:pStyle w:val="Zaglavlje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  </w:t>
    </w:r>
    <w:hyperlink r:id="rId2" w:history="1">
      <w:r w:rsidRPr="006314E3">
        <w:rPr>
          <w:rFonts w:ascii="Garamond" w:eastAsia="Times New Roman" w:hAnsi="Garamond" w:cs="Times New Roman"/>
          <w:iCs/>
          <w:color w:val="0070C0"/>
          <w:sz w:val="24"/>
          <w:szCs w:val="24"/>
          <w:lang w:eastAsia="hr-HR"/>
        </w:rPr>
        <w:t>www.os-vcemina-lovran.skole.hr</w:t>
      </w:r>
    </w:hyperlink>
    <w:r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e-mail: </w:t>
    </w:r>
    <w:hyperlink r:id="rId3" w:history="1">
      <w:r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Pr="006314E3">
      <w:rPr>
        <w:rFonts w:ascii="Garamond" w:eastAsia="Times New Roman" w:hAnsi="Garamond" w:cs="Times New Roman"/>
        <w:color w:val="0070C0"/>
        <w:sz w:val="24"/>
        <w:szCs w:val="24"/>
        <w:lang w:eastAsia="hr-HR"/>
      </w:rPr>
      <w:t xml:space="preserve">   </w:t>
    </w:r>
  </w:p>
  <w:p w14:paraId="7581BAD0" w14:textId="77777777" w:rsidR="00D01AC4" w:rsidRPr="006314E3" w:rsidRDefault="00D01AC4" w:rsidP="00D01AC4">
    <w:pPr>
      <w:pStyle w:val="Zaglavlje"/>
      <w:tabs>
        <w:tab w:val="clear" w:pos="9072"/>
        <w:tab w:val="right" w:pos="9639"/>
      </w:tabs>
      <w:ind w:left="-709"/>
      <w:jc w:val="center"/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 w:cs="Times New Roman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14:paraId="0CE8C4D0" w14:textId="77777777" w:rsidR="00D01AC4" w:rsidRDefault="00D01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FC4F40"/>
    <w:lvl w:ilvl="0">
      <w:numFmt w:val="bullet"/>
      <w:lvlText w:val="*"/>
      <w:lvlJc w:val="left"/>
    </w:lvl>
  </w:abstractNum>
  <w:abstractNum w:abstractNumId="1" w15:restartNumberingAfterBreak="0">
    <w:nsid w:val="365A47DE"/>
    <w:multiLevelType w:val="hybridMultilevel"/>
    <w:tmpl w:val="BB2ABCD8"/>
    <w:lvl w:ilvl="0" w:tplc="367E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442B4"/>
    <w:multiLevelType w:val="hybridMultilevel"/>
    <w:tmpl w:val="84DEBE0E"/>
    <w:lvl w:ilvl="0" w:tplc="CAD62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0DA"/>
    <w:multiLevelType w:val="hybridMultilevel"/>
    <w:tmpl w:val="04405DBA"/>
    <w:lvl w:ilvl="0" w:tplc="4BF0B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32B"/>
    <w:multiLevelType w:val="hybridMultilevel"/>
    <w:tmpl w:val="72B87F9E"/>
    <w:lvl w:ilvl="0" w:tplc="10FAB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3A"/>
    <w:rsid w:val="00067542"/>
    <w:rsid w:val="00096BA1"/>
    <w:rsid w:val="000B5D2E"/>
    <w:rsid w:val="000E530C"/>
    <w:rsid w:val="00116C8D"/>
    <w:rsid w:val="00142A74"/>
    <w:rsid w:val="001C5810"/>
    <w:rsid w:val="001D2799"/>
    <w:rsid w:val="002175B4"/>
    <w:rsid w:val="00255C2F"/>
    <w:rsid w:val="00323E0A"/>
    <w:rsid w:val="00361A39"/>
    <w:rsid w:val="0039141D"/>
    <w:rsid w:val="003E1CBE"/>
    <w:rsid w:val="0042499B"/>
    <w:rsid w:val="004270BC"/>
    <w:rsid w:val="00427BC3"/>
    <w:rsid w:val="00593F1F"/>
    <w:rsid w:val="005B775E"/>
    <w:rsid w:val="005C5BED"/>
    <w:rsid w:val="00642D8E"/>
    <w:rsid w:val="006B0FA1"/>
    <w:rsid w:val="006C6E98"/>
    <w:rsid w:val="007509A8"/>
    <w:rsid w:val="0078371C"/>
    <w:rsid w:val="007D2E93"/>
    <w:rsid w:val="0090483D"/>
    <w:rsid w:val="00913DEA"/>
    <w:rsid w:val="00922042"/>
    <w:rsid w:val="009379C8"/>
    <w:rsid w:val="0096693A"/>
    <w:rsid w:val="009A55EF"/>
    <w:rsid w:val="009C4ECB"/>
    <w:rsid w:val="009C6205"/>
    <w:rsid w:val="009D66B5"/>
    <w:rsid w:val="00A05534"/>
    <w:rsid w:val="00A63BEE"/>
    <w:rsid w:val="00A87EA5"/>
    <w:rsid w:val="00AA4F02"/>
    <w:rsid w:val="00AC6949"/>
    <w:rsid w:val="00AC7250"/>
    <w:rsid w:val="00BB044F"/>
    <w:rsid w:val="00C15318"/>
    <w:rsid w:val="00C31B77"/>
    <w:rsid w:val="00C77C39"/>
    <w:rsid w:val="00C93139"/>
    <w:rsid w:val="00C956BB"/>
    <w:rsid w:val="00CB5EA4"/>
    <w:rsid w:val="00CD0A02"/>
    <w:rsid w:val="00CF262A"/>
    <w:rsid w:val="00D01AC4"/>
    <w:rsid w:val="00D070D4"/>
    <w:rsid w:val="00D4217C"/>
    <w:rsid w:val="00D604B2"/>
    <w:rsid w:val="00D646B8"/>
    <w:rsid w:val="00D66FF3"/>
    <w:rsid w:val="00E01AA8"/>
    <w:rsid w:val="00E67831"/>
    <w:rsid w:val="00E850F2"/>
    <w:rsid w:val="00EA76A1"/>
    <w:rsid w:val="00EC2D60"/>
    <w:rsid w:val="00EE240D"/>
    <w:rsid w:val="00F217B9"/>
    <w:rsid w:val="00F3793E"/>
    <w:rsid w:val="00F443E5"/>
    <w:rsid w:val="00F45F3A"/>
    <w:rsid w:val="00F55430"/>
    <w:rsid w:val="00FC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A1D0"/>
  <w15:docId w15:val="{B73C6712-66D4-4DA9-A800-A463EE57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3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5F3A"/>
    <w:pPr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01AC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01AC4"/>
  </w:style>
  <w:style w:type="paragraph" w:styleId="Podnoje">
    <w:name w:val="footer"/>
    <w:basedOn w:val="Normal"/>
    <w:link w:val="PodnojeChar"/>
    <w:uiPriority w:val="99"/>
    <w:semiHidden/>
    <w:unhideWhenUsed/>
    <w:rsid w:val="00D0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1AC4"/>
  </w:style>
  <w:style w:type="character" w:styleId="Hiperveza">
    <w:name w:val="Hyperlink"/>
    <w:basedOn w:val="Zadanifontodlomka"/>
    <w:rsid w:val="00EE240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EE24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0">
    <w:name w:val="Font Style20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1">
    <w:name w:val="Font Style21"/>
    <w:basedOn w:val="Zadanifontodlomka"/>
    <w:uiPriority w:val="99"/>
    <w:rsid w:val="00EE240D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Zadanifontodlomka"/>
    <w:uiPriority w:val="99"/>
    <w:rsid w:val="00EE240D"/>
    <w:rPr>
      <w:rFonts w:ascii="Arial" w:hAnsi="Arial" w:cs="Arial"/>
      <w:b/>
      <w:bCs/>
      <w:sz w:val="20"/>
      <w:szCs w:val="20"/>
    </w:rPr>
  </w:style>
  <w:style w:type="character" w:customStyle="1" w:styleId="FontStyle24">
    <w:name w:val="Font Style24"/>
    <w:basedOn w:val="Zadanifontodlomka"/>
    <w:uiPriority w:val="99"/>
    <w:rsid w:val="00EE240D"/>
    <w:rPr>
      <w:rFonts w:ascii="Arial" w:hAnsi="Arial" w:cs="Arial"/>
      <w:b/>
      <w:bCs/>
      <w:sz w:val="28"/>
      <w:szCs w:val="28"/>
    </w:rPr>
  </w:style>
  <w:style w:type="character" w:customStyle="1" w:styleId="FontStyle25">
    <w:name w:val="Font Style25"/>
    <w:basedOn w:val="Zadanifontodlomka"/>
    <w:uiPriority w:val="99"/>
    <w:rsid w:val="00EE240D"/>
    <w:rPr>
      <w:rFonts w:ascii="Arial" w:hAnsi="Arial" w:cs="Arial"/>
      <w:sz w:val="24"/>
      <w:szCs w:val="24"/>
    </w:rPr>
  </w:style>
  <w:style w:type="character" w:customStyle="1" w:styleId="FontStyle26">
    <w:name w:val="Font Style26"/>
    <w:basedOn w:val="Zadanifontodlomka"/>
    <w:uiPriority w:val="99"/>
    <w:rsid w:val="00EE240D"/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E6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C6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Zadanifontodlomka"/>
    <w:uiPriority w:val="99"/>
    <w:rsid w:val="006C6E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Zadanifontodlomka"/>
    <w:uiPriority w:val="99"/>
    <w:rsid w:val="006C6E9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1000-ECB3-4343-B097-12226ED3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Viktora Cara Emina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Debeljak</dc:creator>
  <cp:lastModifiedBy>Korisnik</cp:lastModifiedBy>
  <cp:revision>2</cp:revision>
  <cp:lastPrinted>2022-08-23T07:07:00Z</cp:lastPrinted>
  <dcterms:created xsi:type="dcterms:W3CDTF">2025-06-25T07:11:00Z</dcterms:created>
  <dcterms:modified xsi:type="dcterms:W3CDTF">2025-06-25T07:11:00Z</dcterms:modified>
</cp:coreProperties>
</file>